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15" w:rsidRPr="00C855BD" w:rsidRDefault="00ED1615" w:rsidP="00ED1615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D1615" w:rsidRPr="00C855BD" w:rsidRDefault="00ED1615" w:rsidP="00ED1615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D1615" w:rsidRPr="0040652B" w:rsidRDefault="00ED1615" w:rsidP="00ED1615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D1615" w:rsidRPr="0047328B" w:rsidRDefault="00355E55" w:rsidP="00ED1615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ED1615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ED1615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ED1615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D1615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ED1615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ED1615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ED1615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D1615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D1615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D1615" w:rsidRPr="0047328B">
        <w:rPr>
          <w:rFonts w:ascii="Arial" w:hAnsi="Arial" w:cs="Arial"/>
          <w:b/>
          <w:sz w:val="20"/>
          <w:szCs w:val="20"/>
        </w:rPr>
        <w:t>@</w:t>
      </w:r>
      <w:r w:rsidR="00ED1615">
        <w:rPr>
          <w:rFonts w:ascii="Arial" w:hAnsi="Arial" w:cs="Arial"/>
          <w:b/>
          <w:sz w:val="20"/>
          <w:szCs w:val="20"/>
          <w:lang w:val="en-US"/>
        </w:rPr>
        <w:t>mail</w:t>
      </w:r>
      <w:r w:rsidR="00ED1615" w:rsidRPr="0047328B">
        <w:rPr>
          <w:rFonts w:ascii="Arial" w:hAnsi="Arial" w:cs="Arial"/>
          <w:b/>
          <w:sz w:val="20"/>
          <w:szCs w:val="20"/>
        </w:rPr>
        <w:t>.</w:t>
      </w:r>
      <w:r w:rsidR="00ED1615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D1615" w:rsidRDefault="00ED1615" w:rsidP="00ED1615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D1615" w:rsidRPr="008D62A5" w:rsidRDefault="00ED1615" w:rsidP="00ED1615">
      <w:pPr>
        <w:pStyle w:val="a5"/>
        <w:jc w:val="center"/>
        <w:rPr>
          <w:rFonts w:ascii="Arial" w:hAnsi="Arial" w:cs="Arial"/>
        </w:rPr>
      </w:pPr>
    </w:p>
    <w:p w:rsidR="00ED1615" w:rsidRDefault="00E9042F" w:rsidP="00ED1615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25</w:t>
      </w:r>
      <w:r w:rsidR="00ED1615">
        <w:rPr>
          <w:rFonts w:ascii="Calibri" w:hAnsi="Calibri"/>
          <w:b/>
        </w:rPr>
        <w:t xml:space="preserve"> ИЮНЯ 2020</w:t>
      </w:r>
      <w:r w:rsidR="00ED1615" w:rsidRPr="00DE25B6">
        <w:rPr>
          <w:rFonts w:ascii="Calibri" w:hAnsi="Calibri"/>
          <w:b/>
        </w:rPr>
        <w:t xml:space="preserve"> </w:t>
      </w:r>
      <w:r w:rsidR="00ED1615">
        <w:rPr>
          <w:rFonts w:ascii="Calibri" w:hAnsi="Calibri"/>
          <w:b/>
        </w:rPr>
        <w:t xml:space="preserve">    </w:t>
      </w:r>
      <w:r w:rsidR="00ED1615" w:rsidRPr="00DE25B6">
        <w:rPr>
          <w:rFonts w:ascii="Calibri" w:hAnsi="Calibri"/>
          <w:b/>
        </w:rPr>
        <w:t xml:space="preserve"> </w:t>
      </w:r>
      <w:r w:rsidR="00ED1615">
        <w:rPr>
          <w:rFonts w:ascii="Calibri" w:hAnsi="Calibri"/>
          <w:b/>
        </w:rPr>
        <w:t xml:space="preserve"> </w:t>
      </w:r>
      <w:r w:rsidR="00ED1615" w:rsidRPr="00DE25B6">
        <w:rPr>
          <w:rFonts w:ascii="Calibri" w:hAnsi="Calibri"/>
          <w:b/>
        </w:rPr>
        <w:t xml:space="preserve">                       </w:t>
      </w:r>
      <w:r w:rsidR="00ED1615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D1615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9042F" w:rsidRDefault="00E9042F" w:rsidP="00E904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</w:p>
    <w:p w:rsidR="00E9042F" w:rsidRDefault="00E9042F" w:rsidP="00E904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  <w:r w:rsidRPr="00E9042F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>25 июня - День работника статистики</w:t>
      </w:r>
    </w:p>
    <w:p w:rsidR="00E9042F" w:rsidRPr="00E9042F" w:rsidRDefault="00E9042F" w:rsidP="00E904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</w:p>
    <w:p w:rsidR="00E9042F" w:rsidRPr="00E9042F" w:rsidRDefault="00E9042F" w:rsidP="00E9042F">
      <w:pPr>
        <w:pStyle w:val="a4"/>
        <w:shd w:val="clear" w:color="auto" w:fill="FFFFFF"/>
        <w:spacing w:before="0" w:beforeAutospacing="0"/>
        <w:ind w:firstLine="708"/>
        <w:jc w:val="both"/>
        <w:rPr>
          <w:color w:val="25353D"/>
        </w:rPr>
      </w:pPr>
      <w:r w:rsidRPr="00E9042F">
        <w:rPr>
          <w:color w:val="25353D"/>
        </w:rPr>
        <w:t>25 июня сотрудники статистической службы России отмечают свой профессиональный праздник, который появился в календаре в 2015 году. Этот профессиональный праздник объединяет тех специалистов, кто по роду своей деятельности связан со сбором, обработкой и анализом статистической информации.</w:t>
      </w:r>
    </w:p>
    <w:p w:rsidR="00E9042F" w:rsidRPr="00E9042F" w:rsidRDefault="00E9042F" w:rsidP="00E9042F">
      <w:pPr>
        <w:pStyle w:val="a4"/>
        <w:shd w:val="clear" w:color="auto" w:fill="FFFFFF"/>
        <w:spacing w:before="0" w:beforeAutospacing="0"/>
        <w:ind w:firstLine="708"/>
        <w:jc w:val="both"/>
        <w:rPr>
          <w:color w:val="25353D"/>
        </w:rPr>
      </w:pPr>
      <w:r w:rsidRPr="00E9042F">
        <w:rPr>
          <w:color w:val="25353D"/>
        </w:rPr>
        <w:t>Дата выбрана не случайно, ведь именно в этот день в 1811 году в России появилось первое статистическое отделение, которое возглавил профессор Карл Герман. Структурное подразделение вошло в состав Министерства полиции, в то же время учрежденного императорским манифестом Александра I.</w:t>
      </w:r>
    </w:p>
    <w:p w:rsidR="00E9042F" w:rsidRPr="00E9042F" w:rsidRDefault="00E9042F" w:rsidP="00E9042F">
      <w:pPr>
        <w:pStyle w:val="a4"/>
        <w:shd w:val="clear" w:color="auto" w:fill="FFFFFF"/>
        <w:spacing w:before="0" w:beforeAutospacing="0"/>
        <w:ind w:firstLine="708"/>
        <w:jc w:val="both"/>
        <w:rPr>
          <w:color w:val="25353D"/>
        </w:rPr>
      </w:pPr>
      <w:r w:rsidRPr="00E9042F">
        <w:rPr>
          <w:color w:val="25353D"/>
        </w:rPr>
        <w:t>Статистическое отделение - первую официальную статистическую организацию в России - возглавил академик Петербургской академии наук К.Ф. Герман. В те времена в статистическом отделении рассматривали губернаторские отчеты, получали на их основе общие статистические своды, изучали статистику движения населения.</w:t>
      </w:r>
    </w:p>
    <w:p w:rsidR="00E9042F" w:rsidRPr="00E9042F" w:rsidRDefault="00E9042F" w:rsidP="00E9042F">
      <w:pPr>
        <w:pStyle w:val="a4"/>
        <w:shd w:val="clear" w:color="auto" w:fill="FFFFFF"/>
        <w:spacing w:before="0" w:beforeAutospacing="0"/>
        <w:ind w:firstLine="708"/>
        <w:jc w:val="both"/>
        <w:rPr>
          <w:color w:val="25353D"/>
        </w:rPr>
      </w:pPr>
      <w:r w:rsidRPr="00E9042F">
        <w:rPr>
          <w:color w:val="25353D"/>
        </w:rPr>
        <w:t>Роль статистики растет с каждым годом. Развитие современного общества невозможно представить без статистических данных, являющихся необходимыми в важнейших сферах жизнедеятельности Чеченской Республики. На основе официальных статистических данных органами государственной власти и местного самоуправления осуществляется оценка хозяйственной деятельности, экономической конъюнктуры; определяется инвестиционная привлекательность региона и муниципальных образований, что позволяет установить цели и задачи управления, разработать программы и прогнозы социально-экономического развития территорий.</w:t>
      </w:r>
    </w:p>
    <w:p w:rsidR="00E9042F" w:rsidRPr="00E9042F" w:rsidRDefault="00E9042F" w:rsidP="00E9042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5353D"/>
        </w:rPr>
      </w:pPr>
      <w:r w:rsidRPr="00E9042F">
        <w:rPr>
          <w:color w:val="25353D"/>
        </w:rPr>
        <w:t xml:space="preserve">Работа в органах </w:t>
      </w:r>
      <w:proofErr w:type="spellStart"/>
      <w:r w:rsidRPr="00E9042F">
        <w:rPr>
          <w:color w:val="25353D"/>
        </w:rPr>
        <w:t>госстатистики</w:t>
      </w:r>
      <w:proofErr w:type="spellEnd"/>
      <w:r w:rsidRPr="00E9042F">
        <w:rPr>
          <w:color w:val="25353D"/>
        </w:rPr>
        <w:t xml:space="preserve"> требует высокого уровня профессионализма, квалификации, специальных знаний, навыков взаимодействия в команде. Чеченские статистики и в самые сложные для республики годы предоставляли статистический продукт только самого высокого качества. Их вклад в решение задач, стоящих перед российской государственной статистикой трудно переоценить.</w:t>
      </w:r>
    </w:p>
    <w:p w:rsidR="00ED1615" w:rsidRDefault="00ED1615" w:rsidP="00ED1615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042F" w:rsidRDefault="00E9042F" w:rsidP="00ED1615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042F" w:rsidRDefault="00E9042F" w:rsidP="00ED1615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042F" w:rsidRDefault="00E9042F" w:rsidP="00ED1615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042F" w:rsidRDefault="00E9042F" w:rsidP="00ED1615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042F" w:rsidRDefault="00E9042F" w:rsidP="00ED1615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042F" w:rsidRDefault="00E9042F" w:rsidP="00ED1615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1615" w:rsidRDefault="00ED1615" w:rsidP="00ED1615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1615" w:rsidRDefault="00ED1615" w:rsidP="00ED1615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D1615" w:rsidRPr="00932270" w:rsidRDefault="00ED1615" w:rsidP="00ED1615">
      <w:pPr>
        <w:pStyle w:val="a5"/>
        <w:jc w:val="both"/>
        <w:rPr>
          <w:sz w:val="20"/>
          <w:szCs w:val="20"/>
        </w:rPr>
      </w:pPr>
    </w:p>
    <w:p w:rsidR="00ED1615" w:rsidRPr="00ED1615" w:rsidRDefault="00ED1615" w:rsidP="00ED1615">
      <w:pPr>
        <w:pStyle w:val="a5"/>
        <w:jc w:val="both"/>
        <w:rPr>
          <w:sz w:val="24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ED1615" w:rsidRPr="00ED1615" w:rsidSect="00ED16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D1615"/>
    <w:rsid w:val="00272D35"/>
    <w:rsid w:val="00294E94"/>
    <w:rsid w:val="00355E55"/>
    <w:rsid w:val="00533D1B"/>
    <w:rsid w:val="00615055"/>
    <w:rsid w:val="00E9042F"/>
    <w:rsid w:val="00ED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B"/>
  </w:style>
  <w:style w:type="paragraph" w:styleId="1">
    <w:name w:val="heading 1"/>
    <w:basedOn w:val="a"/>
    <w:link w:val="10"/>
    <w:uiPriority w:val="9"/>
    <w:qFormat/>
    <w:rsid w:val="00E90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61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D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D16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D1615"/>
  </w:style>
  <w:style w:type="character" w:customStyle="1" w:styleId="10">
    <w:name w:val="Заголовок 1 Знак"/>
    <w:basedOn w:val="a0"/>
    <w:link w:val="1"/>
    <w:uiPriority w:val="9"/>
    <w:rsid w:val="00E90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2020-07-06T11:13:00Z</dcterms:created>
  <dcterms:modified xsi:type="dcterms:W3CDTF">2020-07-06T11:13:00Z</dcterms:modified>
</cp:coreProperties>
</file>